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18CF" w14:textId="02CE0C17" w:rsidR="00720BC7" w:rsidRDefault="00720BC7" w:rsidP="005002F9">
      <w:pPr>
        <w:pStyle w:val="Heading1"/>
        <w:jc w:val="center"/>
      </w:pPr>
      <w:r>
        <w:t xml:space="preserve">Annual General </w:t>
      </w:r>
      <w:r w:rsidR="00702CC2">
        <w:t>Meeting</w:t>
      </w:r>
      <w:r w:rsidR="005002F9">
        <w:t xml:space="preserve"> Agenda</w:t>
      </w:r>
    </w:p>
    <w:p w14:paraId="061F88C1" w14:textId="77777777" w:rsidR="005002F9" w:rsidRDefault="005002F9"/>
    <w:p w14:paraId="3B10873B" w14:textId="35B275C5" w:rsidR="00720BC7" w:rsidRDefault="00720BC7" w:rsidP="00C8465C">
      <w:pPr>
        <w:pStyle w:val="ListParagraph"/>
        <w:numPr>
          <w:ilvl w:val="0"/>
          <w:numId w:val="1"/>
        </w:numPr>
        <w:spacing w:after="120"/>
      </w:pPr>
      <w:r>
        <w:t>Apologies</w:t>
      </w:r>
    </w:p>
    <w:p w14:paraId="0420A799" w14:textId="77777777" w:rsidR="00720BC7" w:rsidRDefault="00720BC7" w:rsidP="00C8465C">
      <w:pPr>
        <w:spacing w:after="120"/>
      </w:pPr>
    </w:p>
    <w:p w14:paraId="73CA3ECB" w14:textId="1FB34F57" w:rsidR="00720BC7" w:rsidRDefault="00720BC7" w:rsidP="00C8465C">
      <w:pPr>
        <w:pStyle w:val="ListParagraph"/>
        <w:numPr>
          <w:ilvl w:val="0"/>
          <w:numId w:val="1"/>
        </w:numPr>
        <w:spacing w:after="120"/>
      </w:pPr>
      <w:r>
        <w:t>Adoption of 20</w:t>
      </w:r>
      <w:r w:rsidR="00EE44FD">
        <w:t>2</w:t>
      </w:r>
      <w:r w:rsidR="00F71853">
        <w:t>1</w:t>
      </w:r>
      <w:r>
        <w:t xml:space="preserve"> A.G.M. Minutes</w:t>
      </w:r>
    </w:p>
    <w:p w14:paraId="30D7E403" w14:textId="77777777" w:rsidR="00720BC7" w:rsidRDefault="00720BC7" w:rsidP="00C8465C">
      <w:pPr>
        <w:spacing w:after="120"/>
      </w:pPr>
    </w:p>
    <w:p w14:paraId="65532114" w14:textId="5D871203" w:rsidR="00720BC7" w:rsidRDefault="00720BC7" w:rsidP="00C8465C">
      <w:pPr>
        <w:pStyle w:val="ListParagraph"/>
        <w:numPr>
          <w:ilvl w:val="0"/>
          <w:numId w:val="1"/>
        </w:numPr>
        <w:spacing w:after="120"/>
      </w:pPr>
      <w:r>
        <w:t>Chair</w:t>
      </w:r>
      <w:r w:rsidR="00185063">
        <w:t>person</w:t>
      </w:r>
      <w:r>
        <w:t>’s Remarks</w:t>
      </w:r>
    </w:p>
    <w:p w14:paraId="4128DBE0" w14:textId="77777777" w:rsidR="00720BC7" w:rsidRDefault="00720BC7" w:rsidP="00C8465C">
      <w:pPr>
        <w:spacing w:after="120"/>
      </w:pPr>
    </w:p>
    <w:p w14:paraId="5787F185" w14:textId="471B3469" w:rsidR="00720BC7" w:rsidRDefault="00720BC7" w:rsidP="00C8465C">
      <w:pPr>
        <w:pStyle w:val="ListParagraph"/>
        <w:numPr>
          <w:ilvl w:val="0"/>
          <w:numId w:val="1"/>
        </w:numPr>
        <w:spacing w:after="120"/>
      </w:pPr>
      <w:r>
        <w:t>Secretary’s Report</w:t>
      </w:r>
    </w:p>
    <w:p w14:paraId="154970A8" w14:textId="77777777" w:rsidR="00720BC7" w:rsidRDefault="00720BC7" w:rsidP="00C8465C">
      <w:pPr>
        <w:spacing w:after="120"/>
      </w:pPr>
    </w:p>
    <w:p w14:paraId="3D73A1BE" w14:textId="79B68AC4" w:rsidR="00720BC7" w:rsidRDefault="00720BC7" w:rsidP="00C8465C">
      <w:pPr>
        <w:pStyle w:val="ListParagraph"/>
        <w:numPr>
          <w:ilvl w:val="0"/>
          <w:numId w:val="1"/>
        </w:numPr>
        <w:spacing w:after="120"/>
      </w:pPr>
      <w:r>
        <w:t>Treasurer’s Report</w:t>
      </w:r>
    </w:p>
    <w:p w14:paraId="1810BF28" w14:textId="77777777" w:rsidR="00720BC7" w:rsidRDefault="00720BC7" w:rsidP="00C8465C">
      <w:pPr>
        <w:spacing w:after="120"/>
      </w:pPr>
    </w:p>
    <w:p w14:paraId="55821FCC" w14:textId="6AF66D3F" w:rsidR="00720BC7" w:rsidRDefault="00720BC7" w:rsidP="00C8465C">
      <w:pPr>
        <w:pStyle w:val="ListParagraph"/>
        <w:numPr>
          <w:ilvl w:val="0"/>
          <w:numId w:val="1"/>
        </w:numPr>
        <w:spacing w:after="120"/>
      </w:pPr>
      <w:r>
        <w:t>Auditor’s Report</w:t>
      </w:r>
    </w:p>
    <w:p w14:paraId="6F94F52B" w14:textId="77777777" w:rsidR="0057006A" w:rsidRDefault="0057006A" w:rsidP="00C8465C">
      <w:pPr>
        <w:spacing w:after="120"/>
      </w:pPr>
    </w:p>
    <w:p w14:paraId="408E5B2F" w14:textId="0C022075" w:rsidR="0057006A" w:rsidRDefault="0057006A" w:rsidP="00C8465C">
      <w:pPr>
        <w:pStyle w:val="ListParagraph"/>
        <w:numPr>
          <w:ilvl w:val="0"/>
          <w:numId w:val="1"/>
        </w:numPr>
        <w:spacing w:after="120"/>
      </w:pPr>
      <w:r>
        <w:t>Championship</w:t>
      </w:r>
      <w:r w:rsidR="00E47857">
        <w:t xml:space="preserve"> / Events</w:t>
      </w:r>
      <w:r>
        <w:t xml:space="preserve"> Report</w:t>
      </w:r>
    </w:p>
    <w:p w14:paraId="7C0AACC6" w14:textId="77777777" w:rsidR="00720BC7" w:rsidRDefault="00720BC7" w:rsidP="00C8465C">
      <w:pPr>
        <w:spacing w:after="120"/>
      </w:pPr>
    </w:p>
    <w:p w14:paraId="4062FB3D" w14:textId="4DB9EA0C" w:rsidR="00C8465C" w:rsidRDefault="00720BC7" w:rsidP="00422D8A">
      <w:pPr>
        <w:pStyle w:val="ListParagraph"/>
        <w:numPr>
          <w:ilvl w:val="0"/>
          <w:numId w:val="1"/>
        </w:numPr>
        <w:spacing w:after="120"/>
      </w:pPr>
      <w:r>
        <w:t>Club Captain</w:t>
      </w:r>
      <w:r w:rsidR="00F71853">
        <w:t>s’</w:t>
      </w:r>
      <w:r>
        <w:t xml:space="preserve"> Report</w:t>
      </w:r>
    </w:p>
    <w:p w14:paraId="2C89FE33" w14:textId="77777777" w:rsidR="00422D8A" w:rsidRDefault="00422D8A" w:rsidP="00422D8A">
      <w:pPr>
        <w:pStyle w:val="ListParagraph"/>
      </w:pPr>
    </w:p>
    <w:p w14:paraId="772E49E9" w14:textId="77777777" w:rsidR="00422D8A" w:rsidRDefault="00422D8A" w:rsidP="00422D8A">
      <w:pPr>
        <w:pStyle w:val="ListParagraph"/>
        <w:spacing w:before="240" w:after="240"/>
      </w:pPr>
    </w:p>
    <w:p w14:paraId="51B74856" w14:textId="77024471" w:rsidR="00720BC7" w:rsidRDefault="00720BC7" w:rsidP="00C8465C">
      <w:pPr>
        <w:pStyle w:val="ListParagraph"/>
        <w:numPr>
          <w:ilvl w:val="0"/>
          <w:numId w:val="1"/>
        </w:numPr>
        <w:spacing w:after="120"/>
      </w:pPr>
      <w:r>
        <w:t>Additions and Alterations to Rules and Constitution</w:t>
      </w:r>
    </w:p>
    <w:p w14:paraId="7F5EEC45" w14:textId="77777777" w:rsidR="00720BC7" w:rsidRDefault="00720BC7" w:rsidP="00C8465C">
      <w:pPr>
        <w:spacing w:after="120"/>
      </w:pPr>
    </w:p>
    <w:p w14:paraId="779B1BE2" w14:textId="408188A4" w:rsidR="00720BC7" w:rsidRDefault="00720BC7" w:rsidP="00C8465C">
      <w:pPr>
        <w:pStyle w:val="ListParagraph"/>
        <w:numPr>
          <w:ilvl w:val="0"/>
          <w:numId w:val="1"/>
        </w:numPr>
        <w:spacing w:after="120"/>
      </w:pPr>
      <w:r>
        <w:t>Election of Officials</w:t>
      </w:r>
    </w:p>
    <w:p w14:paraId="48F93EEB" w14:textId="023E9E24" w:rsidR="00720BC7" w:rsidRDefault="00720BC7" w:rsidP="00C8465C">
      <w:pPr>
        <w:pStyle w:val="ListParagraph"/>
        <w:numPr>
          <w:ilvl w:val="0"/>
          <w:numId w:val="2"/>
        </w:numPr>
        <w:spacing w:after="120"/>
        <w:ind w:left="1440"/>
      </w:pPr>
      <w:r>
        <w:t>Vice Chair</w:t>
      </w:r>
    </w:p>
    <w:p w14:paraId="2E7D44CF" w14:textId="404CD96B" w:rsidR="00720BC7" w:rsidRDefault="00720BC7" w:rsidP="00C8465C">
      <w:pPr>
        <w:pStyle w:val="ListParagraph"/>
        <w:numPr>
          <w:ilvl w:val="0"/>
          <w:numId w:val="2"/>
        </w:numPr>
        <w:spacing w:after="120"/>
        <w:ind w:left="1440"/>
      </w:pPr>
      <w:r>
        <w:t>Treasurer</w:t>
      </w:r>
    </w:p>
    <w:p w14:paraId="16C57CB6" w14:textId="35F16DEF" w:rsidR="00720BC7" w:rsidRDefault="00720BC7" w:rsidP="00C8465C">
      <w:pPr>
        <w:pStyle w:val="ListParagraph"/>
        <w:numPr>
          <w:ilvl w:val="0"/>
          <w:numId w:val="2"/>
        </w:numPr>
        <w:spacing w:after="120"/>
        <w:ind w:left="1440"/>
      </w:pPr>
      <w:r>
        <w:t>Club Captain</w:t>
      </w:r>
      <w:r w:rsidR="006E7597">
        <w:t>s</w:t>
      </w:r>
    </w:p>
    <w:p w14:paraId="314E1ED8" w14:textId="77777777" w:rsidR="00720BC7" w:rsidRDefault="00720BC7" w:rsidP="00C8465C">
      <w:pPr>
        <w:pStyle w:val="ListParagraph"/>
        <w:numPr>
          <w:ilvl w:val="0"/>
          <w:numId w:val="2"/>
        </w:numPr>
        <w:spacing w:after="120"/>
        <w:ind w:left="1440"/>
      </w:pPr>
      <w:r>
        <w:t>Committee Members (2)</w:t>
      </w:r>
    </w:p>
    <w:p w14:paraId="1D021E4F" w14:textId="5DDA517F" w:rsidR="00A468CA" w:rsidRDefault="00A468CA" w:rsidP="00C8465C">
      <w:pPr>
        <w:pStyle w:val="ListParagraph"/>
        <w:numPr>
          <w:ilvl w:val="0"/>
          <w:numId w:val="2"/>
        </w:numPr>
        <w:spacing w:after="120"/>
        <w:ind w:left="1440"/>
      </w:pPr>
      <w:r>
        <w:t>Auditors</w:t>
      </w:r>
      <w:r w:rsidR="00702CC2">
        <w:t xml:space="preserve"> (2)</w:t>
      </w:r>
    </w:p>
    <w:p w14:paraId="75518E5E" w14:textId="77777777" w:rsidR="002747DE" w:rsidRDefault="002747DE" w:rsidP="00C8465C">
      <w:pPr>
        <w:spacing w:after="120"/>
      </w:pPr>
    </w:p>
    <w:p w14:paraId="54CFABE6" w14:textId="602426F0" w:rsidR="002747DE" w:rsidRDefault="00DB37E5" w:rsidP="00C8465C">
      <w:pPr>
        <w:pStyle w:val="ListParagraph"/>
        <w:numPr>
          <w:ilvl w:val="0"/>
          <w:numId w:val="1"/>
        </w:numPr>
        <w:spacing w:after="120"/>
      </w:pPr>
      <w:r>
        <w:t>Closure</w:t>
      </w:r>
      <w:r w:rsidR="002747DE">
        <w:t xml:space="preserve"> of the meeting</w:t>
      </w:r>
    </w:p>
    <w:p w14:paraId="3E028B38" w14:textId="77777777" w:rsidR="00A468CA" w:rsidRDefault="00A468CA" w:rsidP="00C8465C">
      <w:pPr>
        <w:spacing w:after="120"/>
      </w:pPr>
    </w:p>
    <w:p w14:paraId="3797F942" w14:textId="19759847" w:rsidR="00720BC7" w:rsidRDefault="002747DE" w:rsidP="00C8465C">
      <w:pPr>
        <w:pStyle w:val="ListParagraph"/>
        <w:numPr>
          <w:ilvl w:val="0"/>
          <w:numId w:val="1"/>
        </w:numPr>
        <w:spacing w:after="120"/>
      </w:pPr>
      <w:r>
        <w:t>A.O.C.B. not</w:t>
      </w:r>
      <w:r w:rsidR="00A468CA">
        <w:t xml:space="preserve"> relating to the A.G.M.</w:t>
      </w:r>
    </w:p>
    <w:sectPr w:rsidR="00720BC7" w:rsidSect="00E5573D">
      <w:pgSz w:w="11900" w:h="16840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D1394"/>
    <w:multiLevelType w:val="hybridMultilevel"/>
    <w:tmpl w:val="8C1EE9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91111"/>
    <w:multiLevelType w:val="hybridMultilevel"/>
    <w:tmpl w:val="ECD64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655534">
    <w:abstractNumId w:val="0"/>
  </w:num>
  <w:num w:numId="2" w16cid:durableId="2096172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BC7"/>
    <w:rsid w:val="000A0B71"/>
    <w:rsid w:val="00174949"/>
    <w:rsid w:val="00185063"/>
    <w:rsid w:val="002747DE"/>
    <w:rsid w:val="00325AAB"/>
    <w:rsid w:val="00340FAF"/>
    <w:rsid w:val="00422D8A"/>
    <w:rsid w:val="004B3AB8"/>
    <w:rsid w:val="005002F9"/>
    <w:rsid w:val="0057006A"/>
    <w:rsid w:val="006E40D8"/>
    <w:rsid w:val="006E7597"/>
    <w:rsid w:val="00702CC2"/>
    <w:rsid w:val="00720BC7"/>
    <w:rsid w:val="00A468CA"/>
    <w:rsid w:val="00AC6A1E"/>
    <w:rsid w:val="00B933E8"/>
    <w:rsid w:val="00C8465C"/>
    <w:rsid w:val="00DB37E5"/>
    <w:rsid w:val="00DD6424"/>
    <w:rsid w:val="00E47857"/>
    <w:rsid w:val="00E5573D"/>
    <w:rsid w:val="00EE44FD"/>
    <w:rsid w:val="00F7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0C5D6"/>
  <w14:defaultImageDpi w14:val="300"/>
  <w15:docId w15:val="{797C9B0E-321C-404B-BA8A-A0E60303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02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02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00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Mclennan</dc:creator>
  <cp:keywords/>
  <dc:description/>
  <cp:lastModifiedBy>Graeme Carruthers</cp:lastModifiedBy>
  <cp:revision>6</cp:revision>
  <dcterms:created xsi:type="dcterms:W3CDTF">2022-10-25T09:13:00Z</dcterms:created>
  <dcterms:modified xsi:type="dcterms:W3CDTF">2022-10-27T09:46:00Z</dcterms:modified>
</cp:coreProperties>
</file>